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1DE" w:rsidRPr="001601DE" w:rsidRDefault="001601DE" w:rsidP="001601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СЛЕТА</w:t>
      </w:r>
    </w:p>
    <w:p w:rsidR="001601DE" w:rsidRPr="001601DE" w:rsidRDefault="001601DE" w:rsidP="001601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601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«Юбилейный Рубеж»</w:t>
      </w:r>
    </w:p>
    <w:tbl>
      <w:tblPr>
        <w:tblW w:w="96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9"/>
        <w:gridCol w:w="8302"/>
      </w:tblGrid>
      <w:tr w:rsidR="001601DE" w:rsidRPr="001601DE" w:rsidTr="001601DE"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01DE" w:rsidRPr="001601DE" w:rsidRDefault="001601DE" w:rsidP="001601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0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8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01DE" w:rsidRPr="001601DE" w:rsidRDefault="001601DE" w:rsidP="001601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0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программы Слета</w:t>
            </w:r>
          </w:p>
        </w:tc>
      </w:tr>
      <w:tr w:rsidR="001601DE" w:rsidRPr="001601DE" w:rsidTr="001601DE"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01DE" w:rsidRPr="001601DE" w:rsidRDefault="001601DE" w:rsidP="001601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0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июля</w:t>
            </w:r>
          </w:p>
          <w:p w:rsidR="001601DE" w:rsidRPr="001601DE" w:rsidRDefault="001601DE" w:rsidP="001601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0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(пн.)</w:t>
            </w:r>
          </w:p>
        </w:tc>
        <w:tc>
          <w:tcPr>
            <w:tcW w:w="8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01DE" w:rsidRPr="001601DE" w:rsidRDefault="001601DE" w:rsidP="001601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0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Заезд участников, размещение, постановка палаточных </w:t>
            </w:r>
            <w:proofErr w:type="spellStart"/>
            <w:r w:rsidRPr="00160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подлагерей</w:t>
            </w:r>
            <w:proofErr w:type="spellEnd"/>
            <w:r w:rsidRPr="00160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Строительство патентов (построек) Слета. Вечер встреч и знакомств делегаций.</w:t>
            </w:r>
          </w:p>
        </w:tc>
      </w:tr>
      <w:tr w:rsidR="001601DE" w:rsidRPr="001601DE" w:rsidTr="001601DE"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01DE" w:rsidRPr="001601DE" w:rsidRDefault="001601DE" w:rsidP="001601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0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июля</w:t>
            </w:r>
          </w:p>
          <w:p w:rsidR="001601DE" w:rsidRPr="001601DE" w:rsidRDefault="001601DE" w:rsidP="001601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0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(вт.)</w:t>
            </w:r>
          </w:p>
        </w:tc>
        <w:tc>
          <w:tcPr>
            <w:tcW w:w="8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01DE" w:rsidRPr="001601DE" w:rsidRDefault="001601DE" w:rsidP="001601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0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Заезд участников, размещение, постановка палаточных </w:t>
            </w:r>
            <w:proofErr w:type="spellStart"/>
            <w:r w:rsidRPr="00160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подлагерей</w:t>
            </w:r>
            <w:proofErr w:type="spellEnd"/>
            <w:r w:rsidRPr="00160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Строительство патентов (построек) Слета. Открытие Слета (построение). Вечерний костер открытия Слета</w:t>
            </w:r>
          </w:p>
        </w:tc>
      </w:tr>
      <w:tr w:rsidR="001601DE" w:rsidRPr="001601DE" w:rsidTr="001601DE"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01DE" w:rsidRPr="001601DE" w:rsidRDefault="001601DE" w:rsidP="001601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0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июля</w:t>
            </w:r>
          </w:p>
          <w:p w:rsidR="001601DE" w:rsidRPr="001601DE" w:rsidRDefault="001601DE" w:rsidP="001601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0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(ср.)</w:t>
            </w:r>
          </w:p>
        </w:tc>
        <w:tc>
          <w:tcPr>
            <w:tcW w:w="8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01DE" w:rsidRPr="001601DE" w:rsidRDefault="001601DE" w:rsidP="001601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0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Экскурсионн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ая программа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прилагерной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территории. </w:t>
            </w:r>
            <w:r w:rsidRPr="00160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Реконструкция военной битвы. Вечерний костер.</w:t>
            </w:r>
          </w:p>
        </w:tc>
      </w:tr>
      <w:tr w:rsidR="001601DE" w:rsidRPr="001601DE" w:rsidTr="001601DE"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01DE" w:rsidRPr="001601DE" w:rsidRDefault="001601DE" w:rsidP="001601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0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июля</w:t>
            </w:r>
          </w:p>
          <w:p w:rsidR="001601DE" w:rsidRPr="001601DE" w:rsidRDefault="001601DE" w:rsidP="001601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0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(чт.)</w:t>
            </w:r>
          </w:p>
        </w:tc>
        <w:tc>
          <w:tcPr>
            <w:tcW w:w="8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01DE" w:rsidRPr="001601DE" w:rsidRDefault="001601DE" w:rsidP="001601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0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Пешие и автобусные экскурсии.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Активитеты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160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Вечерний общий костер.</w:t>
            </w:r>
          </w:p>
        </w:tc>
      </w:tr>
      <w:tr w:rsidR="001601DE" w:rsidRPr="001601DE" w:rsidTr="001601DE"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01DE" w:rsidRPr="001601DE" w:rsidRDefault="001601DE" w:rsidP="001601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0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 июля</w:t>
            </w:r>
          </w:p>
          <w:p w:rsidR="001601DE" w:rsidRPr="001601DE" w:rsidRDefault="001601DE" w:rsidP="001601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0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(пт.)</w:t>
            </w:r>
          </w:p>
        </w:tc>
        <w:tc>
          <w:tcPr>
            <w:tcW w:w="8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01DE" w:rsidRPr="001601DE" w:rsidRDefault="001601DE" w:rsidP="001601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0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Спортивно-патриотическая олимпиада (игры на близлежащей территории Слета, лесные игры)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БРИ</w:t>
            </w:r>
          </w:p>
        </w:tc>
      </w:tr>
      <w:tr w:rsidR="001601DE" w:rsidRPr="001601DE" w:rsidTr="001601DE"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01DE" w:rsidRPr="001601DE" w:rsidRDefault="001601DE" w:rsidP="001601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0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августа</w:t>
            </w:r>
          </w:p>
          <w:p w:rsidR="001601DE" w:rsidRPr="001601DE" w:rsidRDefault="001601DE" w:rsidP="001601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0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(сб.)</w:t>
            </w:r>
          </w:p>
        </w:tc>
        <w:tc>
          <w:tcPr>
            <w:tcW w:w="8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01DE" w:rsidRPr="001601DE" w:rsidRDefault="001601DE" w:rsidP="001601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0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Утренняя литургия, церемония Дня Памяти Верных, построение, церемониальный костер Памяти Верных</w:t>
            </w:r>
          </w:p>
        </w:tc>
      </w:tr>
      <w:tr w:rsidR="001601DE" w:rsidRPr="001601DE" w:rsidTr="001601DE"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01DE" w:rsidRPr="001601DE" w:rsidRDefault="001601DE" w:rsidP="001601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0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августа</w:t>
            </w:r>
          </w:p>
          <w:p w:rsidR="001601DE" w:rsidRPr="001601DE" w:rsidRDefault="001601DE" w:rsidP="001601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0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(вс.)</w:t>
            </w:r>
          </w:p>
        </w:tc>
        <w:tc>
          <w:tcPr>
            <w:tcW w:w="8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01DE" w:rsidRPr="001601DE" w:rsidRDefault="001601DE" w:rsidP="001601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0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 программы Слета, торжественное построение. Закрытие Слета. Вечерний торжественный костер</w:t>
            </w:r>
          </w:p>
        </w:tc>
      </w:tr>
      <w:tr w:rsidR="001601DE" w:rsidRPr="001601DE" w:rsidTr="001601DE"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01DE" w:rsidRPr="001601DE" w:rsidRDefault="001601DE" w:rsidP="001601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0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августа</w:t>
            </w:r>
          </w:p>
        </w:tc>
        <w:tc>
          <w:tcPr>
            <w:tcW w:w="8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01DE" w:rsidRPr="001601DE" w:rsidRDefault="001601DE" w:rsidP="001601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0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Разъезд участников Слета, генеральная уборка территории</w:t>
            </w:r>
          </w:p>
        </w:tc>
      </w:tr>
    </w:tbl>
    <w:p w:rsidR="00233478" w:rsidRDefault="00233478"/>
    <w:p w:rsidR="001601DE" w:rsidRDefault="001601DE">
      <w:r>
        <w:t xml:space="preserve">Данный план является кратким. Организаторы оставляют за собой право на изменение программы Слета. </w:t>
      </w:r>
      <w:bookmarkStart w:id="0" w:name="_GoBack"/>
      <w:bookmarkEnd w:id="0"/>
    </w:p>
    <w:p w:rsidR="001601DE" w:rsidRDefault="001601DE"/>
    <w:sectPr w:rsidR="00160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46D"/>
    <w:rsid w:val="001601DE"/>
    <w:rsid w:val="00233478"/>
    <w:rsid w:val="0040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A21A9-D698-4C73-A8B7-F336FB64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160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160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60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 Кашаверская</dc:creator>
  <cp:keywords/>
  <dc:description/>
  <cp:lastModifiedBy>Даша Кашаверская</cp:lastModifiedBy>
  <cp:revision>2</cp:revision>
  <dcterms:created xsi:type="dcterms:W3CDTF">2015-05-13T21:48:00Z</dcterms:created>
  <dcterms:modified xsi:type="dcterms:W3CDTF">2015-05-13T21:52:00Z</dcterms:modified>
</cp:coreProperties>
</file>